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182" w:rsidRPr="004B68B8" w:rsidRDefault="00357182" w:rsidP="00357182">
      <w:pPr>
        <w:spacing w:line="240" w:lineRule="auto"/>
        <w:jc w:val="center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r w:rsidRPr="004B68B8">
        <w:rPr>
          <w:rFonts w:ascii="Cambria" w:eastAsia="Times New Roman" w:hAnsi="Cambria" w:cs="Arial"/>
          <w:bCs/>
          <w:sz w:val="30"/>
          <w:szCs w:val="30"/>
          <w:lang w:val="bs-Cyrl-BA" w:eastAsia="bs-Latn-BA"/>
        </w:rPr>
        <w:t>П</w:t>
      </w:r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РИЈАВНИ ОБРАЗАЦ</w:t>
      </w:r>
    </w:p>
    <w:p w:rsidR="00357182" w:rsidRPr="004B68B8" w:rsidRDefault="00357182" w:rsidP="00357182">
      <w:pPr>
        <w:spacing w:line="240" w:lineRule="auto"/>
        <w:jc w:val="center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учешће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на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Јавном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конкурсу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оснивање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права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грађења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r w:rsidR="00220A0D">
        <w:rPr>
          <w:rFonts w:ascii="Cambria" w:eastAsia="Times New Roman" w:hAnsi="Cambria" w:cs="Arial"/>
          <w:bCs/>
          <w:sz w:val="30"/>
          <w:szCs w:val="30"/>
          <w:lang w:val="bs-Cyrl-BA" w:eastAsia="bs-Latn-BA"/>
        </w:rPr>
        <w:t xml:space="preserve">на непокретностима у својини Града Дервенте, </w:t>
      </w:r>
      <w:proofErr w:type="spellStart"/>
      <w:r w:rsidR="00220A0D">
        <w:rPr>
          <w:rFonts w:ascii="Cambria" w:eastAsia="Times New Roman" w:hAnsi="Cambria" w:cs="Arial"/>
          <w:bCs/>
          <w:sz w:val="30"/>
          <w:szCs w:val="30"/>
          <w:lang w:eastAsia="bs-Latn-BA"/>
        </w:rPr>
        <w:t>ради</w:t>
      </w:r>
      <w:proofErr w:type="spellEnd"/>
      <w:r w:rsidR="00220A0D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="00220A0D">
        <w:rPr>
          <w:rFonts w:ascii="Cambria" w:eastAsia="Times New Roman" w:hAnsi="Cambria" w:cs="Arial"/>
          <w:bCs/>
          <w:sz w:val="30"/>
          <w:szCs w:val="30"/>
          <w:lang w:eastAsia="bs-Latn-BA"/>
        </w:rPr>
        <w:t>рјешавања</w:t>
      </w:r>
      <w:proofErr w:type="spellEnd"/>
      <w:r w:rsidR="00220A0D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="00220A0D">
        <w:rPr>
          <w:rFonts w:ascii="Cambria" w:eastAsia="Times New Roman" w:hAnsi="Cambria" w:cs="Arial"/>
          <w:bCs/>
          <w:sz w:val="30"/>
          <w:szCs w:val="30"/>
          <w:lang w:eastAsia="bs-Latn-BA"/>
        </w:rPr>
        <w:t>стамбених</w:t>
      </w:r>
      <w:proofErr w:type="spellEnd"/>
      <w:r w:rsidR="00220A0D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питања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младих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брачних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парова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до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35 </w:t>
      </w:r>
      <w:proofErr w:type="spellStart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година</w:t>
      </w:r>
      <w:proofErr w:type="spellEnd"/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 xml:space="preserve"> </w:t>
      </w: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sz w:val="21"/>
          <w:szCs w:val="21"/>
          <w:lang w:eastAsia="bs-Latn-BA"/>
        </w:rPr>
      </w:pP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1. ПОДАЦИ О БРАЧНИМ СУПРУЖНИЦИМА (ПОДНОСИОЦИМА ПРИЈАВЕ)</w:t>
      </w:r>
    </w:p>
    <w:tbl>
      <w:tblPr>
        <w:tblW w:w="92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25"/>
        <w:gridCol w:w="3471"/>
        <w:gridCol w:w="3118"/>
      </w:tblGrid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Податак</w:t>
            </w:r>
            <w:proofErr w:type="spellEnd"/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Први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супружник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(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Подносилац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)</w:t>
            </w: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jc w:val="center"/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</w:pPr>
            <w:bookmarkStart w:id="0" w:name="_GoBack"/>
            <w:bookmarkEnd w:id="0"/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Други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супружник</w:t>
            </w:r>
            <w:proofErr w:type="spellEnd"/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Име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и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презиме</w:t>
            </w:r>
            <w:proofErr w:type="spellEnd"/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Име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једног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родитеља</w:t>
            </w:r>
            <w:proofErr w:type="spellEnd"/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Датум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и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мјесто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рођења</w:t>
            </w:r>
            <w:proofErr w:type="spellEnd"/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ЈМБГ</w:t>
            </w:r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Број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личне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карте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и МУП</w:t>
            </w:r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Држављанство</w:t>
            </w:r>
            <w:proofErr w:type="spellEnd"/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Адреса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пребивалишта</w:t>
            </w:r>
            <w:proofErr w:type="spellEnd"/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Датум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пријаве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у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Дервенти</w:t>
            </w:r>
            <w:proofErr w:type="spellEnd"/>
          </w:p>
        </w:tc>
        <w:tc>
          <w:tcPr>
            <w:tcW w:w="3441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single" w:sz="6" w:space="0" w:color="DCDFE5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  <w:tr w:rsidR="00357182" w:rsidRPr="004B68B8" w:rsidTr="00E46292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Контакт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телефон</w:t>
            </w:r>
            <w:proofErr w:type="spellEnd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 xml:space="preserve"> и </w:t>
            </w:r>
            <w:proofErr w:type="spellStart"/>
            <w:r w:rsidRPr="004B68B8">
              <w:rPr>
                <w:rFonts w:ascii="Cambria" w:eastAsia="Times New Roman" w:hAnsi="Cambria" w:cs="Arial"/>
                <w:bCs/>
                <w:sz w:val="21"/>
                <w:szCs w:val="21"/>
                <w:lang w:eastAsia="bs-Latn-BA"/>
              </w:rPr>
              <w:t>Е-маил</w:t>
            </w:r>
            <w:proofErr w:type="spellEnd"/>
          </w:p>
        </w:tc>
        <w:tc>
          <w:tcPr>
            <w:tcW w:w="3441" w:type="dxa"/>
            <w:tcBorders>
              <w:bottom w:val="nil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Arial"/>
                <w:sz w:val="21"/>
                <w:szCs w:val="21"/>
                <w:lang w:eastAsia="bs-Latn-BA"/>
              </w:rPr>
            </w:pPr>
          </w:p>
        </w:tc>
        <w:tc>
          <w:tcPr>
            <w:tcW w:w="3073" w:type="dxa"/>
            <w:tcBorders>
              <w:bottom w:val="nil"/>
            </w:tcBorders>
            <w:vAlign w:val="center"/>
            <w:hideMark/>
          </w:tcPr>
          <w:p w:rsidR="00357182" w:rsidRPr="004B68B8" w:rsidRDefault="00357182" w:rsidP="00357182">
            <w:pPr>
              <w:spacing w:after="0" w:line="240" w:lineRule="auto"/>
              <w:rPr>
                <w:rFonts w:ascii="Cambria" w:eastAsia="Times New Roman" w:hAnsi="Cambria" w:cs="Times New Roman"/>
                <w:sz w:val="20"/>
                <w:szCs w:val="20"/>
                <w:lang w:eastAsia="bs-Latn-BA"/>
              </w:rPr>
            </w:pPr>
          </w:p>
        </w:tc>
      </w:tr>
    </w:tbl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bCs/>
          <w:sz w:val="30"/>
          <w:szCs w:val="30"/>
          <w:lang w:eastAsia="bs-Latn-BA"/>
        </w:rPr>
      </w:pP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2. ПОДАЦИ О СТАМБЕНОМ СТАТУСУ И ЗАЈЕДНИЧКОМ ДОМАЋИНСТВУ</w:t>
      </w:r>
    </w:p>
    <w:p w:rsidR="00357182" w:rsidRPr="004B68B8" w:rsidRDefault="00357182" w:rsidP="00357182">
      <w:pPr>
        <w:numPr>
          <w:ilvl w:val="0"/>
          <w:numId w:val="1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Датум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мјесто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закључења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брака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:</w:t>
      </w:r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r w:rsidRPr="004B68B8">
        <w:rPr>
          <w:rFonts w:ascii="Cambria" w:eastAsia="Times New Roman" w:hAnsi="Cambria" w:cs="Arial"/>
          <w:sz w:val="24"/>
          <w:szCs w:val="24"/>
          <w:lang w:val="bs-Cyrl-BA" w:eastAsia="bs-Latn-BA"/>
        </w:rPr>
        <w:t>_____________________________</w:t>
      </w:r>
    </w:p>
    <w:p w:rsidR="00357182" w:rsidRPr="004B68B8" w:rsidRDefault="00357182" w:rsidP="00357182">
      <w:pPr>
        <w:numPr>
          <w:ilvl w:val="0"/>
          <w:numId w:val="1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Тренутни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стамбени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статус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заокружити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):</w:t>
      </w:r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br/>
        <w:t xml:space="preserve">а)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Подстанари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br/>
        <w:t xml:space="preserve">б)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Становање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заједничком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домаћинству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родитељима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/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родбином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1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Укупан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број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чланова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породичног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домаћинства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са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Кућне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листе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:</w:t>
      </w:r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___</w:t>
      </w:r>
      <w:r w:rsidRPr="004B68B8">
        <w:rPr>
          <w:rFonts w:ascii="Cambria" w:eastAsia="Times New Roman" w:hAnsi="Cambria" w:cs="Arial"/>
          <w:sz w:val="24"/>
          <w:szCs w:val="24"/>
          <w:lang w:val="bs-Cyrl-BA" w:eastAsia="bs-Latn-BA"/>
        </w:rPr>
        <w:t>____</w:t>
      </w:r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____</w:t>
      </w: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bCs/>
          <w:sz w:val="30"/>
          <w:szCs w:val="30"/>
          <w:lang w:eastAsia="bs-Latn-BA"/>
        </w:rPr>
      </w:pP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3. ПОСЕБНИ СТАТУСИ ЗА БОДОВАЊЕ И РАНГИРАЊЕ</w:t>
      </w: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Означити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са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„Х“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уколико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испуњавате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услов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прилажете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наведено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рјешење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/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доказ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2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Члан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породице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погинулог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борца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ВРС</w:t>
      </w:r>
      <w:r w:rsidR="00EB5769" w:rsidRPr="004B68B8">
        <w:rPr>
          <w:rFonts w:ascii="Cambria" w:eastAsia="Times New Roman" w:hAnsi="Cambria" w:cs="Arial"/>
          <w:sz w:val="24"/>
          <w:szCs w:val="24"/>
          <w:lang w:val="bs-Cyrl-BA" w:eastAsia="bs-Latn-BA"/>
        </w:rPr>
        <w:t>/Ратног војног инвалида</w:t>
      </w:r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Прилог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: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Рјешење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надлежног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органа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2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Родитељ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дјетета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са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сметњама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у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развоју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Прилог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: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Рјешење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Центра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социјални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рад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2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Корисник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права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из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социјалне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заштите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стална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новчана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помоћ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додатак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његу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лична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инвалиднина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смјештај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хранитељску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породицу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Прилог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: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Рјешење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Центра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социјални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рад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EB5769" w:rsidRPr="004B68B8" w:rsidRDefault="00EB5769" w:rsidP="00A772BD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A772BD" w:rsidRPr="004B68B8" w:rsidRDefault="00A772BD" w:rsidP="00A772BD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A772BD" w:rsidRPr="004B68B8" w:rsidRDefault="00A772BD" w:rsidP="00A772BD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A772BD" w:rsidRPr="004B68B8" w:rsidRDefault="00A772BD" w:rsidP="00A772BD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A772BD" w:rsidRPr="004B68B8" w:rsidRDefault="00A772BD" w:rsidP="00A772BD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lastRenderedPageBreak/>
        <w:t>4. ИЗЈАВА ПОД ПУНОМ МОРАЛНОМ, МАТЕРИЈАЛНОМ И КРИВИЧНОМ ОДГОВОРНОШЋУ</w:t>
      </w: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Потписивањем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обрасца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пуном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моралном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материјалном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кривичном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одговорношћу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изјављујемо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потврђујемо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:</w:t>
      </w:r>
    </w:p>
    <w:p w:rsidR="00357182" w:rsidRPr="004B68B8" w:rsidRDefault="00357182" w:rsidP="00357182">
      <w:pPr>
        <w:numPr>
          <w:ilvl w:val="0"/>
          <w:numId w:val="3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сви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подаци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наведени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обрасцу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приложеној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документацији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тачни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вјеродостојни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потпуни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357182" w:rsidRPr="004B68B8" w:rsidRDefault="00357182" w:rsidP="00357182">
      <w:pPr>
        <w:numPr>
          <w:ilvl w:val="0"/>
          <w:numId w:val="3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претходних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пет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(5)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година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нисмо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прометовали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продали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поклонили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или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отуђили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)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непокретности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подручју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Града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Дервенте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357182" w:rsidRPr="004B68B8" w:rsidRDefault="00357182" w:rsidP="00357182">
      <w:pPr>
        <w:numPr>
          <w:ilvl w:val="0"/>
          <w:numId w:val="3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дајемо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изричиту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сагласност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обраду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наших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личних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података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сврху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спровођења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Јавног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конкурса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.</w:t>
      </w:r>
    </w:p>
    <w:p w:rsidR="00357182" w:rsidRPr="004B68B8" w:rsidRDefault="00357182" w:rsidP="00357182">
      <w:pPr>
        <w:numPr>
          <w:ilvl w:val="0"/>
          <w:numId w:val="3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овлашћујемо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Комисију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спровођење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јавног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конкурса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изврши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теренску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провјеру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стамбених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услова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као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провјеру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свих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чињеница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код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надлежних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</w:t>
      </w:r>
      <w:r w:rsidR="00A772BD" w:rsidRPr="004B68B8">
        <w:rPr>
          <w:rFonts w:ascii="Cambria" w:eastAsia="Times New Roman" w:hAnsi="Cambria" w:cs="Arial"/>
          <w:sz w:val="24"/>
          <w:szCs w:val="24"/>
          <w:lang w:eastAsia="bs-Latn-BA"/>
        </w:rPr>
        <w:t>нституција</w:t>
      </w:r>
      <w:proofErr w:type="spellEnd"/>
      <w:r w:rsidR="00A772BD"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="00A772BD" w:rsidRPr="004B68B8">
        <w:rPr>
          <w:rFonts w:ascii="Cambria" w:eastAsia="Times New Roman" w:hAnsi="Cambria" w:cs="Arial"/>
          <w:sz w:val="24"/>
          <w:szCs w:val="24"/>
          <w:lang w:eastAsia="bs-Latn-BA"/>
        </w:rPr>
        <w:t>БиХ</w:t>
      </w:r>
      <w:proofErr w:type="spellEnd"/>
      <w:r w:rsidR="00A772BD"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="00A772BD" w:rsidRPr="004B68B8">
        <w:rPr>
          <w:rFonts w:ascii="Cambria" w:eastAsia="Times New Roman" w:hAnsi="Cambria" w:cs="Arial"/>
          <w:sz w:val="24"/>
          <w:szCs w:val="24"/>
          <w:lang w:eastAsia="bs-Latn-BA"/>
        </w:rPr>
        <w:t>иностранству</w:t>
      </w:r>
      <w:proofErr w:type="spellEnd"/>
      <w:r w:rsidR="00A772BD"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. </w:t>
      </w:r>
    </w:p>
    <w:p w:rsidR="00A772BD" w:rsidRPr="004B68B8" w:rsidRDefault="00A772BD" w:rsidP="00A772BD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A772BD" w:rsidRPr="004B68B8" w:rsidRDefault="00A772BD" w:rsidP="00A772BD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5. ЧЕК-ЛИСТА ПРИЛОЖЕНЕ ДОКУМЕНТАЦИЈЕ</w:t>
      </w: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(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Попуњава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подносилац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–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означити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са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„Х“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приложене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документе</w:t>
      </w:r>
      <w:proofErr w:type="spellEnd"/>
      <w:r w:rsidRPr="004B68B8">
        <w:rPr>
          <w:rFonts w:ascii="Cambria" w:eastAsia="Times New Roman" w:hAnsi="Cambria" w:cs="Arial"/>
          <w:i/>
          <w:iCs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Увјерење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држављанству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оба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супружника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Увјерење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пребивалишту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/ ЦИПС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оба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супружника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континуитетом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мин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. 2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године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Извод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матичне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књиге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вјенчаних</w:t>
      </w:r>
      <w:proofErr w:type="spellEnd"/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Кућна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листа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овјерена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стране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надлежног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органа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Града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Дервента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Доказ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непосједовању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некретнина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Дервенти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Извод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јавних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евиденција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РУГИПП-а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Овјерена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изјава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супружника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непрометовању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некретнина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у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задњих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5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година</w:t>
      </w:r>
      <w:proofErr w:type="spellEnd"/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подстанаре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:</w:t>
      </w:r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Уговор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закупу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или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овјерена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изјава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подстанарском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односу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+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доказ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плаћању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закупнине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претходну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годину</w:t>
      </w:r>
      <w:proofErr w:type="spellEnd"/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заједничко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домаћинство</w:t>
      </w:r>
      <w:proofErr w:type="spellEnd"/>
      <w:r w:rsidRPr="004B68B8">
        <w:rPr>
          <w:rFonts w:ascii="Cambria" w:eastAsia="Times New Roman" w:hAnsi="Cambria" w:cs="Arial"/>
          <w:bCs/>
          <w:sz w:val="24"/>
          <w:szCs w:val="24"/>
          <w:lang w:eastAsia="bs-Latn-BA"/>
        </w:rPr>
        <w:t>:</w:t>
      </w:r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Овјерена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изјава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стамбеним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условима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суживоту</w:t>
      </w:r>
      <w:proofErr w:type="spellEnd"/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Докази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приходима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све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чланове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кућне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листе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потврде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плати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чекови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порески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изводи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</w:t>
      </w:r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Рјешења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посебне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статусе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Борачки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статус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/ РВИ /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Центар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социјални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рад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) –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уколико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их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има</w:t>
      </w:r>
      <w:proofErr w:type="spellEnd"/>
    </w:p>
    <w:p w:rsidR="00357182" w:rsidRPr="004B68B8" w:rsidRDefault="00357182" w:rsidP="00357182">
      <w:pPr>
        <w:numPr>
          <w:ilvl w:val="0"/>
          <w:numId w:val="4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Овјерена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заједничка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изјава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о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тачности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података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и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сагласности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за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теренску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провјеру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комисије</w:t>
      </w:r>
      <w:proofErr w:type="spellEnd"/>
    </w:p>
    <w:p w:rsidR="00A772BD" w:rsidRPr="004B68B8" w:rsidRDefault="00A772BD" w:rsidP="00357182">
      <w:pPr>
        <w:spacing w:line="240" w:lineRule="auto"/>
        <w:rPr>
          <w:rFonts w:ascii="Cambria" w:eastAsia="Times New Roman" w:hAnsi="Cambria" w:cs="Arial"/>
          <w:sz w:val="21"/>
          <w:szCs w:val="21"/>
          <w:lang w:eastAsia="bs-Latn-BA"/>
        </w:rPr>
      </w:pP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bCs/>
          <w:sz w:val="30"/>
          <w:szCs w:val="30"/>
          <w:lang w:eastAsia="bs-Latn-BA"/>
        </w:rPr>
      </w:pPr>
      <w:r w:rsidRPr="004B68B8">
        <w:rPr>
          <w:rFonts w:ascii="Cambria" w:eastAsia="Times New Roman" w:hAnsi="Cambria" w:cs="Arial"/>
          <w:bCs/>
          <w:sz w:val="30"/>
          <w:szCs w:val="30"/>
          <w:lang w:eastAsia="bs-Latn-BA"/>
        </w:rPr>
        <w:t>6. ПОТПИСИ ПОДНОСИЛАЦА ЗАХТЈЕВА</w:t>
      </w:r>
    </w:p>
    <w:p w:rsidR="00357182" w:rsidRPr="004B68B8" w:rsidRDefault="00357182" w:rsidP="00357182">
      <w:pPr>
        <w:spacing w:line="240" w:lineRule="auto"/>
        <w:rPr>
          <w:rFonts w:ascii="Cambria" w:eastAsia="Times New Roman" w:hAnsi="Cambria" w:cs="Arial"/>
          <w:sz w:val="24"/>
          <w:szCs w:val="24"/>
          <w:lang w:eastAsia="bs-Latn-BA"/>
        </w:rPr>
      </w:pPr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У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Дервенти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,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дана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: _____________ 2026. 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године</w:t>
      </w:r>
      <w:proofErr w:type="spellEnd"/>
    </w:p>
    <w:p w:rsidR="00357182" w:rsidRPr="004B68B8" w:rsidRDefault="00357182" w:rsidP="00357182">
      <w:pPr>
        <w:numPr>
          <w:ilvl w:val="0"/>
          <w:numId w:val="5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Подносилац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Супруг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): _________________________________</w:t>
      </w:r>
    </w:p>
    <w:p w:rsidR="00357182" w:rsidRPr="004B68B8" w:rsidRDefault="00357182" w:rsidP="00357182">
      <w:pPr>
        <w:numPr>
          <w:ilvl w:val="0"/>
          <w:numId w:val="5"/>
        </w:numPr>
        <w:spacing w:after="0" w:line="240" w:lineRule="auto"/>
        <w:ind w:left="0"/>
        <w:rPr>
          <w:rFonts w:ascii="Cambria" w:eastAsia="Times New Roman" w:hAnsi="Cambria" w:cs="Arial"/>
          <w:sz w:val="24"/>
          <w:szCs w:val="24"/>
          <w:lang w:eastAsia="bs-Latn-BA"/>
        </w:rPr>
      </w:pP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Подносилац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 xml:space="preserve"> (</w:t>
      </w:r>
      <w:proofErr w:type="spellStart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Супруга</w:t>
      </w:r>
      <w:proofErr w:type="spellEnd"/>
      <w:r w:rsidRPr="004B68B8">
        <w:rPr>
          <w:rFonts w:ascii="Cambria" w:eastAsia="Times New Roman" w:hAnsi="Cambria" w:cs="Arial"/>
          <w:sz w:val="24"/>
          <w:szCs w:val="24"/>
          <w:lang w:eastAsia="bs-Latn-BA"/>
        </w:rPr>
        <w:t>): _________________________________</w:t>
      </w:r>
    </w:p>
    <w:p w:rsidR="007B12E1" w:rsidRPr="004B68B8" w:rsidRDefault="007B12E1">
      <w:pPr>
        <w:rPr>
          <w:rFonts w:ascii="Cambria" w:hAnsi="Cambria"/>
        </w:rPr>
      </w:pPr>
    </w:p>
    <w:sectPr w:rsidR="007B12E1" w:rsidRPr="004B68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50640"/>
    <w:multiLevelType w:val="multilevel"/>
    <w:tmpl w:val="F982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82900"/>
    <w:multiLevelType w:val="multilevel"/>
    <w:tmpl w:val="38404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03424D"/>
    <w:multiLevelType w:val="multilevel"/>
    <w:tmpl w:val="A43C1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7421F7"/>
    <w:multiLevelType w:val="multilevel"/>
    <w:tmpl w:val="56940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266679E"/>
    <w:multiLevelType w:val="multilevel"/>
    <w:tmpl w:val="D908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8A"/>
    <w:rsid w:val="0012008A"/>
    <w:rsid w:val="00220A0D"/>
    <w:rsid w:val="00357182"/>
    <w:rsid w:val="004B68B8"/>
    <w:rsid w:val="006E5447"/>
    <w:rsid w:val="007B12E1"/>
    <w:rsid w:val="00A772BD"/>
    <w:rsid w:val="00E46292"/>
    <w:rsid w:val="00EB5769"/>
    <w:rsid w:val="00FF7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40B12B-528A-44B0-B18C-AE71B93F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character" w:styleId="Naglaeno">
    <w:name w:val="Strong"/>
    <w:basedOn w:val="Zadanifontparagrafa"/>
    <w:uiPriority w:val="22"/>
    <w:qFormat/>
    <w:rsid w:val="00357182"/>
    <w:rPr>
      <w:b/>
      <w:bCs/>
    </w:rPr>
  </w:style>
  <w:style w:type="character" w:customStyle="1" w:styleId="inqyif">
    <w:name w:val="inqyif"/>
    <w:basedOn w:val="Zadanifontparagrafa"/>
    <w:rsid w:val="00357182"/>
  </w:style>
  <w:style w:type="character" w:styleId="Naglaavanje">
    <w:name w:val="Emphasis"/>
    <w:basedOn w:val="Zadanifontparagrafa"/>
    <w:uiPriority w:val="20"/>
    <w:qFormat/>
    <w:rsid w:val="003571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4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03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11785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82427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58710">
                  <w:marLeft w:val="0"/>
                  <w:marRight w:val="0"/>
                  <w:marTop w:val="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42397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5531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95415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6694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22019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7851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478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860410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8415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95183">
                  <w:marLeft w:val="0"/>
                  <w:marRight w:val="0"/>
                  <w:marTop w:val="1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8418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Stanić</dc:creator>
  <cp:keywords/>
  <dc:description/>
  <cp:lastModifiedBy>Danijela Stanić</cp:lastModifiedBy>
  <cp:revision>6</cp:revision>
  <dcterms:created xsi:type="dcterms:W3CDTF">2026-09-14T11:55:00Z</dcterms:created>
  <dcterms:modified xsi:type="dcterms:W3CDTF">2026-09-14T12:52:00Z</dcterms:modified>
</cp:coreProperties>
</file>