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53" w:rsidRDefault="00220C53" w:rsidP="00220C53">
      <w:pPr>
        <w:spacing w:after="0" w:line="240" w:lineRule="auto"/>
        <w:ind w:right="-711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Прилог 6.</w:t>
      </w:r>
    </w:p>
    <w:p w:rsidR="00355B5D" w:rsidRPr="006B5F6D" w:rsidRDefault="00355B5D" w:rsidP="00220C53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167640</wp:posOffset>
            </wp:positionV>
            <wp:extent cx="609600" cy="699770"/>
            <wp:effectExtent l="0" t="0" r="0" b="5080"/>
            <wp:wrapTight wrapText="bothSides">
              <wp:wrapPolygon edited="0">
                <wp:start x="0" y="0"/>
                <wp:lineTo x="0" y="15877"/>
                <wp:lineTo x="8100" y="21169"/>
                <wp:lineTo x="12825" y="21169"/>
                <wp:lineTo x="13500" y="20581"/>
                <wp:lineTo x="20925" y="16465"/>
                <wp:lineTo x="20925" y="0"/>
                <wp:lineTo x="0" y="0"/>
              </wp:wrapPolygon>
            </wp:wrapTight>
            <wp:docPr id="1" name="Slika 1" descr="derven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derventa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РЕПУБЛИКА СРПСКА</w:t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  <w:t xml:space="preserve">   </w:t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  <w:r w:rsidR="006B5F6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ab/>
      </w:r>
    </w:p>
    <w:p w:rsidR="00355B5D" w:rsidRPr="00355B5D" w:rsidRDefault="00355B5D" w:rsidP="00355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ГРАД ДЕРВЕНТА</w:t>
      </w:r>
    </w:p>
    <w:p w:rsidR="00355B5D" w:rsidRPr="00355B5D" w:rsidRDefault="00355B5D" w:rsidP="00355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ГРАДОНАЧЕЛНИК - ГРАДСКА УПРАВА</w:t>
      </w:r>
    </w:p>
    <w:p w:rsidR="00355B5D" w:rsidRPr="00355B5D" w:rsidRDefault="00355B5D" w:rsidP="00355B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ОДЈЕЉЕЊЕ ЗА ПРИВРЕДУ И</w:t>
      </w:r>
    </w:p>
    <w:p w:rsidR="00355B5D" w:rsidRPr="00355B5D" w:rsidRDefault="00355B5D" w:rsidP="00355B5D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ДРУШТВЕНЕ ДЈЕЛАТНОСТИ ДЕРВЕНТА</w:t>
      </w:r>
    </w:p>
    <w:p w:rsidR="00355B5D" w:rsidRPr="00355B5D" w:rsidRDefault="00355B5D" w:rsidP="00355B5D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hr-HR"/>
        </w:rPr>
      </w:pPr>
    </w:p>
    <w:p w:rsidR="00355B5D" w:rsidRPr="006A044B" w:rsidRDefault="006A044B" w:rsidP="006A044B">
      <w:pPr>
        <w:pStyle w:val="NormalnoWeb"/>
        <w:jc w:val="center"/>
        <w:rPr>
          <w:b/>
          <w:bCs/>
          <w:szCs w:val="28"/>
          <w:lang w:val="sr-Cyrl-CS"/>
        </w:rPr>
      </w:pPr>
      <w:r w:rsidRPr="00FB1076">
        <w:rPr>
          <w:b/>
          <w:bCs/>
          <w:szCs w:val="28"/>
          <w:lang w:val="sr-Cyrl-CS"/>
        </w:rPr>
        <w:t xml:space="preserve">ОБРАЗАЦ </w:t>
      </w:r>
      <w:r>
        <w:rPr>
          <w:b/>
          <w:bCs/>
          <w:szCs w:val="28"/>
          <w:lang w:val="sr-Cyrl-CS"/>
        </w:rPr>
        <w:t>ЗА ПРАВДАЊЕ СРЕДСТАВА О РЕАЛИЗОВАНОМ ПРОЈЕКТУ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675"/>
        <w:gridCol w:w="3533"/>
        <w:gridCol w:w="1831"/>
      </w:tblGrid>
      <w:tr w:rsidR="00355B5D" w:rsidRPr="00355B5D" w:rsidTr="0014746B">
        <w:trPr>
          <w:trHeight w:val="405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355B5D" w:rsidRPr="006B5F6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</w:pPr>
            <w:r w:rsidRPr="006B5F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 xml:space="preserve">Назив корисника средстава 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hr-HR"/>
              </w:rPr>
            </w:pPr>
          </w:p>
        </w:tc>
      </w:tr>
      <w:tr w:rsidR="00355B5D" w:rsidRPr="00355B5D" w:rsidTr="001E747D">
        <w:trPr>
          <w:trHeight w:val="429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355B5D" w:rsidRPr="0014746B" w:rsidRDefault="00355B5D" w:rsidP="001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hr-HR" w:eastAsia="hr-HR"/>
              </w:rPr>
            </w:pPr>
            <w:r w:rsidRPr="006B5F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>Назив пројекта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BA" w:eastAsia="hr-HR"/>
              </w:rPr>
            </w:pPr>
          </w:p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BA" w:eastAsia="hr-HR"/>
              </w:rPr>
            </w:pPr>
          </w:p>
        </w:tc>
      </w:tr>
      <w:tr w:rsidR="00355B5D" w:rsidRPr="00355B5D" w:rsidTr="0014746B">
        <w:trPr>
          <w:trHeight w:val="255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355B5D" w:rsidRPr="006B5F6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hr-HR" w:eastAsia="hr-HR"/>
              </w:rPr>
            </w:pPr>
            <w:r w:rsidRPr="006B5F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 w:eastAsia="hr-HR"/>
              </w:rPr>
              <w:t xml:space="preserve">Адреса, број телефона и </w:t>
            </w:r>
            <w:r w:rsidRPr="006B5F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>е-</w:t>
            </w:r>
            <w:r w:rsidRPr="006B5F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hr-HR" w:eastAsia="hr-HR"/>
              </w:rPr>
              <w:t>mail</w:t>
            </w:r>
          </w:p>
          <w:p w:rsidR="00355B5D" w:rsidRPr="006B5F6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hr-HR" w:eastAsia="hr-HR"/>
              </w:rPr>
            </w:pP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355B5D" w:rsidRPr="00355B5D" w:rsidTr="0014746B">
        <w:trPr>
          <w:trHeight w:val="605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355B5D" w:rsidRPr="0014746B" w:rsidRDefault="00355B5D" w:rsidP="001474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hr-HR" w:eastAsia="hr-HR"/>
              </w:rPr>
            </w:pPr>
            <w:r w:rsidRPr="00147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 xml:space="preserve">Број </w:t>
            </w:r>
            <w:r w:rsidR="006B5F6D" w:rsidRPr="00147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>Уговора</w:t>
            </w:r>
            <w:r w:rsidRPr="00147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 xml:space="preserve"> о </w:t>
            </w:r>
            <w:r w:rsidR="006B5F6D" w:rsidRPr="00147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>су</w:t>
            </w:r>
            <w:r w:rsidRPr="001474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>финансирању пројекта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220C53">
        <w:trPr>
          <w:trHeight w:val="1082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355B5D" w:rsidRPr="006B5F6D" w:rsidRDefault="00355B5D" w:rsidP="0035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</w:pPr>
            <w:r w:rsidRPr="006B5F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BA" w:eastAsia="hr-HR"/>
              </w:rPr>
              <w:t>Мјерљиви индикатори учинка (</w:t>
            </w:r>
            <w:r w:rsidRPr="006B5F6D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val="sr-Cyrl-BA" w:eastAsia="hr-HR"/>
              </w:rPr>
              <w:t>статистички подаци, број учесника, финансијски резултати</w:t>
            </w:r>
            <w:r w:rsidRPr="006B5F6D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val="sr-Latn-BA" w:eastAsia="hr-HR"/>
              </w:rPr>
              <w:t xml:space="preserve">, </w:t>
            </w:r>
            <w:r w:rsidRPr="006B5F6D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val="sr-Cyrl-BA" w:eastAsia="hr-HR"/>
              </w:rPr>
              <w:t>допринос локалној заједници, проширење капацитета и сл)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867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 w:eastAsia="hr-HR"/>
              </w:rPr>
              <w:t xml:space="preserve">Извјештај </w:t>
            </w:r>
            <w:r w:rsidRPr="00355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hr-HR"/>
              </w:rPr>
              <w:t>о реализацији пројекта</w:t>
            </w:r>
          </w:p>
          <w:p w:rsidR="00355B5D" w:rsidRPr="006A044B" w:rsidRDefault="00355B5D" w:rsidP="006A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(</w:t>
            </w:r>
            <w:r w:rsidR="00147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детаљан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опис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реализације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пројектне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активности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са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детаљима о мјесту и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времену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одржавања, партнерима, учесницима, резултатима и др. важним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  <w:t xml:space="preserve"> </w:t>
            </w:r>
            <w:r w:rsidRPr="00355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подацима...)</w:t>
            </w:r>
          </w:p>
        </w:tc>
      </w:tr>
      <w:tr w:rsidR="00355B5D" w:rsidRPr="00355B5D" w:rsidTr="00220C53">
        <w:trPr>
          <w:trHeight w:val="2339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0C53" w:rsidRDefault="00220C53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</w:pPr>
          </w:p>
          <w:p w:rsidR="00355B5D" w:rsidRDefault="00355B5D" w:rsidP="0022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  <w:p w:rsidR="00220C53" w:rsidRPr="00220C53" w:rsidRDefault="00220C53" w:rsidP="0022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bookmarkStart w:id="0" w:name="_GoBack"/>
            <w:bookmarkEnd w:id="0"/>
          </w:p>
        </w:tc>
      </w:tr>
      <w:tr w:rsidR="00355B5D" w:rsidRPr="00355B5D" w:rsidTr="001E747D">
        <w:trPr>
          <w:trHeight w:val="335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/>
            <w:vAlign w:val="center"/>
          </w:tcPr>
          <w:p w:rsidR="001E747D" w:rsidRPr="00355B5D" w:rsidRDefault="00355B5D" w:rsidP="001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 w:eastAsia="hr-HR"/>
              </w:rPr>
              <w:t>Финансијски извјештај</w:t>
            </w:r>
          </w:p>
        </w:tc>
      </w:tr>
      <w:tr w:rsidR="00355B5D" w:rsidRPr="00355B5D" w:rsidTr="001E747D">
        <w:trPr>
          <w:trHeight w:val="362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>Ред. бр.</w:t>
            </w:r>
          </w:p>
        </w:tc>
        <w:tc>
          <w:tcPr>
            <w:tcW w:w="72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  <w:vAlign w:val="center"/>
          </w:tcPr>
          <w:p w:rsidR="00355B5D" w:rsidRPr="00355B5D" w:rsidRDefault="001E747D" w:rsidP="005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 xml:space="preserve">Трошкови </w:t>
            </w:r>
            <w:r w:rsidR="005A1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>спроведених</w:t>
            </w:r>
            <w:r w:rsidR="00147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 xml:space="preserve"> активности</w:t>
            </w: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  <w:vAlign w:val="center"/>
          </w:tcPr>
          <w:p w:rsidR="00355B5D" w:rsidRPr="00355B5D" w:rsidRDefault="00355B5D" w:rsidP="001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hr-HR"/>
              </w:rPr>
              <w:t>Износ у КМ</w:t>
            </w:r>
          </w:p>
        </w:tc>
      </w:tr>
      <w:tr w:rsidR="00355B5D" w:rsidRPr="00355B5D" w:rsidTr="0014746B">
        <w:trPr>
          <w:trHeight w:val="255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1" w:name="_Hlk502227113"/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1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2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3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14746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55B5D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4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14746B" w:rsidRPr="00355B5D" w:rsidTr="0014746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14746B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5</w:t>
            </w:r>
          </w:p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14746B" w:rsidRPr="00355B5D" w:rsidTr="001E747D">
        <w:trPr>
          <w:trHeight w:val="414"/>
        </w:trPr>
        <w:tc>
          <w:tcPr>
            <w:tcW w:w="6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14746B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  <w:t>6</w:t>
            </w:r>
          </w:p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4746B" w:rsidRPr="00355B5D" w:rsidRDefault="0014746B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355B5D">
        <w:trPr>
          <w:trHeight w:val="270"/>
        </w:trPr>
        <w:tc>
          <w:tcPr>
            <w:tcW w:w="79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hr-HR"/>
              </w:rPr>
            </w:pPr>
            <w:r w:rsidRPr="0035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hr-HR"/>
              </w:rPr>
              <w:t>УКУПНО</w:t>
            </w: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  <w:tc>
          <w:tcPr>
            <w:tcW w:w="18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bookmarkEnd w:id="1"/>
      <w:tr w:rsidR="00355B5D" w:rsidRPr="00355B5D" w:rsidTr="00355B5D">
        <w:trPr>
          <w:trHeight w:val="2853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val="sr-Cyrl-BA"/>
              </w:rPr>
            </w:pPr>
          </w:p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en-US"/>
              </w:rPr>
            </w:pP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CS"/>
              </w:rPr>
              <w:t xml:space="preserve">Подаци о </w:t>
            </w:r>
            <w:r w:rsidRPr="00355B5D">
              <w:rPr>
                <w:rFonts w:ascii="Calibri" w:eastAsia="Calibri" w:hAnsi="Calibri" w:cs="Times New Roman"/>
                <w:color w:val="000000"/>
                <w:sz w:val="24"/>
                <w:szCs w:val="32"/>
                <w:lang w:val="sr-Cyrl-BA"/>
              </w:rPr>
              <w:t>фискалном рачуну,</w:t>
            </w: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BA"/>
              </w:rPr>
              <w:t xml:space="preserve"> односно подаци о другом одговарајућем доказу о утрошку средстава уколико корисник средстава, добављач услуга, односно извршилац радова, према посебном закону из области фискализације не подлијеже обавези издавања </w:t>
            </w:r>
          </w:p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en-US"/>
              </w:rPr>
            </w:pP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BA"/>
              </w:rPr>
              <w:t>фискалног рачуна.</w:t>
            </w:r>
          </w:p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val="sr-Cyrl-CS"/>
              </w:rPr>
            </w:pP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355B5D">
        <w:trPr>
          <w:trHeight w:val="2952"/>
        </w:trPr>
        <w:tc>
          <w:tcPr>
            <w:tcW w:w="43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/>
          </w:tcPr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val="sr-Cyrl-BA"/>
              </w:rPr>
            </w:pPr>
            <w:r w:rsidRPr="00355B5D">
              <w:rPr>
                <w:rFonts w:ascii="Calibri" w:eastAsia="Times New Roman" w:hAnsi="Calibri" w:cs="Times New Roman"/>
                <w:sz w:val="24"/>
                <w:szCs w:val="32"/>
                <w:lang w:val="sr-Cyrl-BA"/>
              </w:rPr>
              <w:t xml:space="preserve">Остали докази о утрошку финансијских  </w:t>
            </w:r>
            <w:r w:rsidRPr="00355B5D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val="sr-Cyrl-BA"/>
              </w:rPr>
              <w:t xml:space="preserve">средстава: </w:t>
            </w:r>
            <w:proofErr w:type="spellStart"/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US"/>
              </w:rPr>
              <w:t>овјерен</w:t>
            </w:r>
            <w:proofErr w:type="spellEnd"/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sr-Cyrl-CS"/>
              </w:rPr>
              <w:t xml:space="preserve"> извод банке на дан када је рачун плаћен тј. доказ о жиралном плаћању,</w:t>
            </w:r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32"/>
                <w:lang w:val="sr-Cyrl-CS"/>
              </w:rPr>
              <w:t xml:space="preserve">копија уговора о дјелу, </w:t>
            </w:r>
            <w:r w:rsidRPr="00355B5D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sr-Cyrl-CS"/>
              </w:rPr>
              <w:t>ситуација о изведеним</w:t>
            </w:r>
            <w:r w:rsidRPr="00355B5D">
              <w:rPr>
                <w:rFonts w:ascii="Calibri" w:eastAsia="Calibri" w:hAnsi="Calibri" w:cs="Calibri"/>
                <w:bCs/>
                <w:sz w:val="24"/>
                <w:szCs w:val="24"/>
                <w:lang w:val="sr-Cyrl-CS"/>
              </w:rPr>
              <w:t xml:space="preserve"> грађевинским радовима,копија пореске пријаве,  доказ о плаћеној царини за робу увезену из иностранства(уколико иста подлијеже царинском опорезивању)</w:t>
            </w:r>
          </w:p>
        </w:tc>
        <w:tc>
          <w:tcPr>
            <w:tcW w:w="53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hr-HR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  <w:p w:rsidR="00355B5D" w:rsidRPr="00355B5D" w:rsidRDefault="00355B5D" w:rsidP="0035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355B5D" w:rsidRPr="00355B5D" w:rsidTr="00355B5D">
        <w:trPr>
          <w:trHeight w:val="2141"/>
        </w:trPr>
        <w:tc>
          <w:tcPr>
            <w:tcW w:w="97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55B5D" w:rsidRPr="00355B5D" w:rsidRDefault="00355B5D" w:rsidP="0035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sr-Cyrl-CS"/>
              </w:rPr>
            </w:pPr>
            <w:proofErr w:type="spellStart"/>
            <w:r w:rsidRPr="00355B5D"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en-US"/>
              </w:rPr>
              <w:t>Напомена</w:t>
            </w:r>
            <w:proofErr w:type="spellEnd"/>
            <w:r w:rsidRPr="00355B5D"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en-US"/>
              </w:rPr>
              <w:t>:</w:t>
            </w:r>
          </w:p>
        </w:tc>
      </w:tr>
    </w:tbl>
    <w:p w:rsidR="00355B5D" w:rsidRPr="00355B5D" w:rsidRDefault="00355B5D" w:rsidP="00355B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sr-Cyrl-CS" w:eastAsia="hr-HR"/>
        </w:rPr>
      </w:pPr>
    </w:p>
    <w:p w:rsidR="00355B5D" w:rsidRPr="00355B5D" w:rsidRDefault="00355B5D" w:rsidP="00355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</w:pPr>
    </w:p>
    <w:p w:rsidR="00355B5D" w:rsidRPr="00355B5D" w:rsidRDefault="00355B5D" w:rsidP="00355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355B5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hr-HR"/>
        </w:rPr>
        <w:t>Потписивањем овог извјештаја под пуном кривичном, материјалном и моралном одговорношћу гарантујем да су сви наведени подаци тачни и потпуни.</w:t>
      </w:r>
    </w:p>
    <w:p w:rsidR="00355B5D" w:rsidRPr="00355B5D" w:rsidRDefault="00355B5D" w:rsidP="00355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355B5D" w:rsidRPr="00355B5D" w:rsidRDefault="00355B5D" w:rsidP="00355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355B5D" w:rsidRPr="00355B5D" w:rsidRDefault="00355B5D" w:rsidP="00355B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32"/>
          <w:lang w:val="sr-Cyrl-BA"/>
        </w:rPr>
      </w:pPr>
    </w:p>
    <w:p w:rsidR="00355B5D" w:rsidRPr="00355B5D" w:rsidRDefault="00355B5D" w:rsidP="00355B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32"/>
          <w:lang w:val="sr-Cyrl-BA"/>
        </w:rPr>
      </w:pPr>
    </w:p>
    <w:p w:rsidR="00355307" w:rsidRPr="00355307" w:rsidRDefault="00355307" w:rsidP="0035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55307" w:rsidRPr="00355307" w:rsidRDefault="00355307" w:rsidP="0035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30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М. П.</w:t>
      </w:r>
    </w:p>
    <w:p w:rsidR="00355307" w:rsidRPr="00355307" w:rsidRDefault="00355307" w:rsidP="0035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3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35530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        ______________________         ____________________</w:t>
      </w:r>
    </w:p>
    <w:p w:rsidR="00355307" w:rsidRPr="00355307" w:rsidRDefault="00355307" w:rsidP="00355307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5530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Мјесто                                          Датум                                   Потпис</w:t>
      </w:r>
    </w:p>
    <w:p w:rsidR="00355B5D" w:rsidRPr="00355B5D" w:rsidRDefault="00355B5D" w:rsidP="00355B5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32"/>
          <w:lang w:val="sr-Cyrl-BA"/>
        </w:rPr>
      </w:pPr>
    </w:p>
    <w:p w:rsidR="00355B5D" w:rsidRPr="00355B5D" w:rsidRDefault="00355B5D" w:rsidP="00355B5D">
      <w:pPr>
        <w:tabs>
          <w:tab w:val="left" w:pos="73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:rsidR="000C3037" w:rsidRDefault="000C3037"/>
    <w:sectPr w:rsidR="000C3037" w:rsidSect="00355B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D"/>
    <w:rsid w:val="000C3037"/>
    <w:rsid w:val="0014746B"/>
    <w:rsid w:val="001E747D"/>
    <w:rsid w:val="00220C53"/>
    <w:rsid w:val="00355307"/>
    <w:rsid w:val="00355B5D"/>
    <w:rsid w:val="005A18E5"/>
    <w:rsid w:val="006A044B"/>
    <w:rsid w:val="006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F140-0D48-4C17-B200-8EAA94C8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Pr>
      <w:lang w:val="bs-Cyrl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rsid w:val="006A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Boris</dc:creator>
  <cp:keywords/>
  <dc:description/>
  <cp:lastModifiedBy>Bašić Boris</cp:lastModifiedBy>
  <cp:revision>6</cp:revision>
  <dcterms:created xsi:type="dcterms:W3CDTF">2025-04-07T06:16:00Z</dcterms:created>
  <dcterms:modified xsi:type="dcterms:W3CDTF">2025-04-08T07:58:00Z</dcterms:modified>
</cp:coreProperties>
</file>