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9F" w:rsidRPr="00187D19" w:rsidRDefault="0046449F" w:rsidP="0046449F">
      <w:pPr>
        <w:tabs>
          <w:tab w:val="left" w:pos="3480"/>
        </w:tabs>
        <w:rPr>
          <w:rStyle w:val="Fininaglasak"/>
          <w:b/>
        </w:rPr>
      </w:pPr>
      <w:r w:rsidRPr="00187D19">
        <w:rPr>
          <w:rStyle w:val="Fininaglasak"/>
          <w:b/>
        </w:rPr>
        <w:tab/>
      </w:r>
      <w:r w:rsidR="00E012E6">
        <w:rPr>
          <w:rStyle w:val="Fininaglasak"/>
          <w:b/>
          <w:lang w:val="sr-Latn-BA"/>
        </w:rPr>
        <w:t xml:space="preserve">        </w:t>
      </w:r>
      <w:r w:rsidRPr="004F6C02">
        <w:t xml:space="preserve">ИЗВЈЕШТАЈ  </w:t>
      </w:r>
      <w:r w:rsidRPr="00187D19">
        <w:rPr>
          <w:rStyle w:val="Fininaglasak"/>
          <w:b/>
        </w:rPr>
        <w:t xml:space="preserve">                                                                                                                                 </w:t>
      </w:r>
      <w:r w:rsidR="008E0AEE">
        <w:rPr>
          <w:rStyle w:val="Fininaglasak"/>
          <w:b/>
        </w:rPr>
        <w:t xml:space="preserve">о </w:t>
      </w:r>
      <w:r w:rsidRPr="00187D19">
        <w:rPr>
          <w:rStyle w:val="Fininaglasak"/>
          <w:b/>
        </w:rPr>
        <w:t xml:space="preserve">намјенском </w:t>
      </w:r>
      <w:r w:rsidR="00187D19" w:rsidRPr="00187D19">
        <w:rPr>
          <w:rStyle w:val="Fininaglasak"/>
          <w:b/>
        </w:rPr>
        <w:t xml:space="preserve"> </w:t>
      </w:r>
      <w:r w:rsidRPr="00187D19">
        <w:rPr>
          <w:rStyle w:val="Fininaglasak"/>
          <w:b/>
        </w:rPr>
        <w:t>утрошку средстава гранта  на основу  пријаве на  јавни позив за додјелу</w:t>
      </w:r>
      <w:r w:rsidRPr="00187D19">
        <w:rPr>
          <w:rStyle w:val="Fininaglasak"/>
        </w:rPr>
        <w:t xml:space="preserve">                                             </w:t>
      </w:r>
      <w:r w:rsidRPr="00187D19">
        <w:rPr>
          <w:rStyle w:val="Fininaglasak"/>
          <w:b/>
        </w:rPr>
        <w:t xml:space="preserve">`                             средстава  гранта , број  ______  </w:t>
      </w:r>
      <w:r w:rsidR="00E012E6">
        <w:rPr>
          <w:rStyle w:val="Fininaglasak"/>
          <w:b/>
          <w:lang w:val="sr-Latn-BA"/>
        </w:rPr>
        <w:t xml:space="preserve">   </w:t>
      </w:r>
      <w:r w:rsidRPr="00187D19">
        <w:rPr>
          <w:rStyle w:val="Fininaglasak"/>
          <w:b/>
        </w:rPr>
        <w:t xml:space="preserve">од    ______ </w:t>
      </w:r>
      <w:r w:rsidR="00E012E6">
        <w:rPr>
          <w:rStyle w:val="Fininaglasak"/>
          <w:b/>
          <w:lang w:val="sr-Latn-BA"/>
        </w:rPr>
        <w:t xml:space="preserve">____      </w:t>
      </w:r>
      <w:r w:rsidRPr="00187D19">
        <w:rPr>
          <w:rStyle w:val="Fininaglasak"/>
          <w:b/>
        </w:rPr>
        <w:t>године</w:t>
      </w:r>
    </w:p>
    <w:p w:rsidR="00274FBB" w:rsidRPr="00D433D1" w:rsidRDefault="00187D19" w:rsidP="0046449F">
      <w:pPr>
        <w:tabs>
          <w:tab w:val="left" w:pos="3480"/>
        </w:tabs>
        <w:rPr>
          <w:rStyle w:val="Fininaglasak"/>
          <w:b/>
        </w:rPr>
      </w:pPr>
      <w:r w:rsidRPr="00187D19">
        <w:rPr>
          <w:rStyle w:val="Fininaglasak"/>
          <w:b/>
          <w:lang w:val="sr-Latn-BA"/>
        </w:rPr>
        <w:t>Ор</w:t>
      </w:r>
      <w:r w:rsidR="00D433D1">
        <w:rPr>
          <w:rStyle w:val="Fininaglasak"/>
          <w:b/>
          <w:lang w:val="sr-Latn-BA"/>
        </w:rPr>
        <w:t xml:space="preserve">ганизације и удружења </w:t>
      </w:r>
      <w:r w:rsidR="00D433D1">
        <w:rPr>
          <w:rStyle w:val="Fininaglasak"/>
          <w:b/>
        </w:rPr>
        <w:t xml:space="preserve">из области борачко – инвалидске заштите </w:t>
      </w:r>
      <w:r w:rsidRPr="00187D19">
        <w:rPr>
          <w:rStyle w:val="Fininaglasak"/>
          <w:b/>
          <w:lang w:val="sr-Latn-BA"/>
        </w:rPr>
        <w:t xml:space="preserve"> са подручја</w:t>
      </w:r>
      <w:r w:rsidR="00214003">
        <w:rPr>
          <w:rStyle w:val="Fininaglasak"/>
          <w:lang w:val="sr-Latn-BA"/>
        </w:rPr>
        <w:t xml:space="preserve"> </w:t>
      </w:r>
      <w:r w:rsidR="00214003">
        <w:rPr>
          <w:rStyle w:val="Fininaglasak"/>
          <w:lang w:val="bs-Cyrl-BA"/>
        </w:rPr>
        <w:t>града</w:t>
      </w:r>
      <w:r w:rsidRPr="00187D19">
        <w:rPr>
          <w:rStyle w:val="Fininaglasak"/>
          <w:b/>
          <w:lang w:val="sr-Latn-BA"/>
        </w:rPr>
        <w:t xml:space="preserve">  Дервента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46449F" w:rsidTr="0046449F">
        <w:tc>
          <w:tcPr>
            <w:tcW w:w="4644" w:type="dxa"/>
          </w:tcPr>
          <w:p w:rsidR="0046449F" w:rsidRPr="00120988" w:rsidRDefault="0046449F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Назив  подносиоца  извјештаја и  остали  подаци  о подносиоцу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46449F" w:rsidRDefault="0046449F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46449F" w:rsidTr="0046449F">
        <w:tc>
          <w:tcPr>
            <w:tcW w:w="4644" w:type="dxa"/>
          </w:tcPr>
          <w:p w:rsidR="0046449F" w:rsidRPr="00120988" w:rsidRDefault="0046449F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Адреса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46449F" w:rsidRDefault="0046449F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46449F" w:rsidTr="0046449F">
        <w:tc>
          <w:tcPr>
            <w:tcW w:w="4644" w:type="dxa"/>
          </w:tcPr>
          <w:p w:rsidR="0046449F" w:rsidRPr="00120988" w:rsidRDefault="0046449F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Број  телефона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46449F" w:rsidRDefault="0046449F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46449F" w:rsidTr="0046449F">
        <w:tc>
          <w:tcPr>
            <w:tcW w:w="4644" w:type="dxa"/>
          </w:tcPr>
          <w:p w:rsidR="0046449F" w:rsidRPr="00120988" w:rsidRDefault="0046449F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Имејл  адреса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46449F" w:rsidRDefault="0046449F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46449F" w:rsidTr="0046449F">
        <w:tc>
          <w:tcPr>
            <w:tcW w:w="4644" w:type="dxa"/>
          </w:tcPr>
          <w:p w:rsidR="0046449F" w:rsidRPr="00120988" w:rsidRDefault="0046449F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Број жиро рачуна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46449F" w:rsidRDefault="0046449F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46449F" w:rsidTr="0046449F">
        <w:tc>
          <w:tcPr>
            <w:tcW w:w="4644" w:type="dxa"/>
          </w:tcPr>
          <w:p w:rsidR="0046449F" w:rsidRPr="00120988" w:rsidRDefault="0046449F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Овлашћено лице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46449F" w:rsidRDefault="0046449F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46449F" w:rsidTr="0046449F">
        <w:tc>
          <w:tcPr>
            <w:tcW w:w="4644" w:type="dxa"/>
          </w:tcPr>
          <w:p w:rsidR="0046449F" w:rsidRPr="00120988" w:rsidRDefault="0046449F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Име  и презиме  контакт особе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46449F" w:rsidRDefault="0046449F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46449F" w:rsidTr="0046449F">
        <w:tc>
          <w:tcPr>
            <w:tcW w:w="4644" w:type="dxa"/>
          </w:tcPr>
          <w:p w:rsidR="0046449F" w:rsidRPr="00120988" w:rsidRDefault="0046449F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ЈИБ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46449F" w:rsidRDefault="0046449F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46449F" w:rsidTr="0046449F">
        <w:tc>
          <w:tcPr>
            <w:tcW w:w="4644" w:type="dxa"/>
          </w:tcPr>
          <w:p w:rsidR="0046449F" w:rsidRPr="00120988" w:rsidRDefault="00274FBB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Извјештајни  период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46449F" w:rsidRDefault="0046449F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274FBB" w:rsidTr="0046449F">
        <w:tc>
          <w:tcPr>
            <w:tcW w:w="4644" w:type="dxa"/>
          </w:tcPr>
          <w:p w:rsidR="00274FBB" w:rsidRPr="00120988" w:rsidRDefault="00274FBB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Укупан из</w:t>
            </w:r>
            <w:r w:rsidR="00450678">
              <w:rPr>
                <w:sz w:val="24"/>
                <w:szCs w:val="24"/>
              </w:rPr>
              <w:t>нос  средстава  додијељен у  извјештајном периоду</w:t>
            </w:r>
            <w:r w:rsidR="00120988">
              <w:rPr>
                <w:sz w:val="24"/>
                <w:szCs w:val="24"/>
                <w:lang w:val="sr-Latn-BA"/>
              </w:rPr>
              <w:t>:</w:t>
            </w:r>
          </w:p>
        </w:tc>
        <w:tc>
          <w:tcPr>
            <w:tcW w:w="4644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</w:tbl>
    <w:p w:rsidR="0046449F" w:rsidRDefault="00274FBB" w:rsidP="0046449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6449F" w:rsidRDefault="00023831" w:rsidP="0046449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6449F">
        <w:rPr>
          <w:sz w:val="24"/>
          <w:szCs w:val="24"/>
        </w:rPr>
        <w:t>Навести остварене  резултате реализацијом активности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23831" w:rsidTr="00A125C2">
        <w:trPr>
          <w:trHeight w:val="3127"/>
        </w:trPr>
        <w:tc>
          <w:tcPr>
            <w:tcW w:w="9288" w:type="dxa"/>
            <w:tcBorders>
              <w:bottom w:val="single" w:sz="4" w:space="0" w:color="auto"/>
            </w:tcBorders>
          </w:tcPr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23831" w:rsidRDefault="00023831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</w:tbl>
    <w:p w:rsidR="00274FBB" w:rsidRDefault="00274FBB" w:rsidP="0046449F">
      <w:pPr>
        <w:tabs>
          <w:tab w:val="left" w:pos="3480"/>
        </w:tabs>
        <w:rPr>
          <w:sz w:val="24"/>
          <w:szCs w:val="24"/>
        </w:rPr>
      </w:pPr>
    </w:p>
    <w:p w:rsidR="00023831" w:rsidRDefault="008654C6" w:rsidP="0046449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23831">
        <w:rPr>
          <w:sz w:val="24"/>
          <w:szCs w:val="24"/>
        </w:rPr>
        <w:t>2. Активности  проведене  током извјештајног периода</w:t>
      </w:r>
      <w:r w:rsidR="00D433D1">
        <w:rPr>
          <w:sz w:val="24"/>
          <w:szCs w:val="24"/>
        </w:rPr>
        <w:t xml:space="preserve"> (јануар,фебруар,..)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15"/>
        <w:gridCol w:w="1620"/>
        <w:gridCol w:w="5610"/>
        <w:gridCol w:w="1443"/>
      </w:tblGrid>
      <w:tr w:rsidR="00DB4612" w:rsidTr="00DB4612">
        <w:tc>
          <w:tcPr>
            <w:tcW w:w="615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>Р.</w:t>
            </w:r>
          </w:p>
          <w:p w:rsidR="00DB4612" w:rsidRPr="00120988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</w:p>
        </w:tc>
        <w:tc>
          <w:tcPr>
            <w:tcW w:w="162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Мјесец </w:t>
            </w: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реализације</w:t>
            </w: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активности </w:t>
            </w:r>
          </w:p>
        </w:tc>
        <w:tc>
          <w:tcPr>
            <w:tcW w:w="561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Активности </w:t>
            </w:r>
          </w:p>
        </w:tc>
        <w:tc>
          <w:tcPr>
            <w:tcW w:w="1443" w:type="dxa"/>
          </w:tcPr>
          <w:p w:rsidR="00DB4612" w:rsidRDefault="00DB4612">
            <w:pPr>
              <w:rPr>
                <w:sz w:val="24"/>
                <w:szCs w:val="24"/>
                <w:lang w:val="sr-Latn-BA"/>
              </w:rPr>
            </w:pPr>
          </w:p>
          <w:p w:rsidR="00DB4612" w:rsidRPr="00DB4612" w:rsidRDefault="00DB46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Утрошена</w:t>
            </w:r>
          </w:p>
          <w:p w:rsidR="00DB4612" w:rsidRDefault="00DB4612" w:rsidP="00DB4612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</w:tc>
      </w:tr>
      <w:tr w:rsidR="00DB4612" w:rsidTr="00DB4612">
        <w:tc>
          <w:tcPr>
            <w:tcW w:w="615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61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B4612" w:rsidTr="00DB4612">
        <w:tc>
          <w:tcPr>
            <w:tcW w:w="615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61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B4612" w:rsidTr="00DB4612">
        <w:tc>
          <w:tcPr>
            <w:tcW w:w="615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61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443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</w:tbl>
    <w:p w:rsidR="00274FBB" w:rsidRPr="004F6C02" w:rsidRDefault="00274FBB">
      <w:pPr>
        <w:rPr>
          <w:lang w:val="sr-Latn-BA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15"/>
        <w:gridCol w:w="2040"/>
        <w:gridCol w:w="5040"/>
        <w:gridCol w:w="1593"/>
      </w:tblGrid>
      <w:tr w:rsidR="00DB4612" w:rsidTr="00DB4612">
        <w:tc>
          <w:tcPr>
            <w:tcW w:w="615" w:type="dxa"/>
          </w:tcPr>
          <w:p w:rsidR="00DB4612" w:rsidRDefault="00DB461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DB4612" w:rsidRDefault="00DB4612">
            <w:pPr>
              <w:rPr>
                <w:sz w:val="24"/>
                <w:szCs w:val="24"/>
              </w:rPr>
            </w:pPr>
          </w:p>
          <w:p w:rsidR="00DB4612" w:rsidRDefault="00DB4612" w:rsidP="00DB4612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B4612" w:rsidTr="00DB4612">
        <w:tc>
          <w:tcPr>
            <w:tcW w:w="615" w:type="dxa"/>
          </w:tcPr>
          <w:p w:rsidR="00DB4612" w:rsidRDefault="00DB461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DB4612" w:rsidRDefault="00DB4612">
            <w:pPr>
              <w:rPr>
                <w:sz w:val="24"/>
                <w:szCs w:val="24"/>
              </w:rPr>
            </w:pPr>
          </w:p>
          <w:p w:rsidR="00DB4612" w:rsidRDefault="00DB4612" w:rsidP="00DB4612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B4612" w:rsidTr="00DB4612">
        <w:tc>
          <w:tcPr>
            <w:tcW w:w="615" w:type="dxa"/>
          </w:tcPr>
          <w:p w:rsidR="00DB4612" w:rsidRDefault="00DB461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DB4612" w:rsidRDefault="00DB4612">
            <w:pPr>
              <w:rPr>
                <w:sz w:val="24"/>
                <w:szCs w:val="24"/>
              </w:rPr>
            </w:pPr>
          </w:p>
          <w:p w:rsidR="00DB4612" w:rsidRDefault="00DB4612" w:rsidP="00DB4612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B4612" w:rsidTr="00DB4612">
        <w:tc>
          <w:tcPr>
            <w:tcW w:w="615" w:type="dxa"/>
          </w:tcPr>
          <w:p w:rsidR="00DB4612" w:rsidRDefault="00DB461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DB4612" w:rsidRDefault="00DB461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B4612" w:rsidTr="00DB4612">
        <w:tc>
          <w:tcPr>
            <w:tcW w:w="615" w:type="dxa"/>
          </w:tcPr>
          <w:p w:rsidR="00DB4612" w:rsidRDefault="00DB461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DB4612" w:rsidRDefault="00DB4612">
            <w:pPr>
              <w:rPr>
                <w:sz w:val="24"/>
                <w:szCs w:val="24"/>
              </w:rPr>
            </w:pPr>
          </w:p>
          <w:p w:rsidR="00DB4612" w:rsidRDefault="00DB4612" w:rsidP="00DB4612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B4612" w:rsidTr="00DB4612">
        <w:tc>
          <w:tcPr>
            <w:tcW w:w="615" w:type="dxa"/>
          </w:tcPr>
          <w:p w:rsidR="00DB4612" w:rsidRDefault="00DB461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DB4612" w:rsidRDefault="00DB4612">
            <w:pPr>
              <w:rPr>
                <w:sz w:val="24"/>
                <w:szCs w:val="24"/>
              </w:rPr>
            </w:pPr>
          </w:p>
          <w:p w:rsidR="00DB4612" w:rsidRDefault="00DB4612" w:rsidP="00DB4612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DB4612" w:rsidTr="00DB4612">
        <w:tc>
          <w:tcPr>
            <w:tcW w:w="615" w:type="dxa"/>
          </w:tcPr>
          <w:p w:rsidR="00DB4612" w:rsidRDefault="00DB461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DB4612" w:rsidRDefault="00DB461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DB4612" w:rsidRDefault="00DB4612">
            <w:pPr>
              <w:rPr>
                <w:sz w:val="24"/>
                <w:szCs w:val="24"/>
              </w:rPr>
            </w:pPr>
          </w:p>
          <w:p w:rsidR="00DB4612" w:rsidRDefault="00DB4612" w:rsidP="00DB4612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A125C2" w:rsidTr="00DB4612">
        <w:tc>
          <w:tcPr>
            <w:tcW w:w="615" w:type="dxa"/>
          </w:tcPr>
          <w:p w:rsidR="00A125C2" w:rsidRDefault="00A125C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A125C2" w:rsidRDefault="00A125C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125C2" w:rsidRDefault="00A125C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A125C2" w:rsidRDefault="00A125C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125C2" w:rsidRDefault="00A125C2">
            <w:pPr>
              <w:rPr>
                <w:sz w:val="24"/>
                <w:szCs w:val="24"/>
              </w:rPr>
            </w:pPr>
          </w:p>
          <w:p w:rsidR="00A125C2" w:rsidRDefault="00A125C2">
            <w:pPr>
              <w:rPr>
                <w:sz w:val="24"/>
                <w:szCs w:val="24"/>
              </w:rPr>
            </w:pPr>
          </w:p>
        </w:tc>
      </w:tr>
      <w:tr w:rsidR="00A125C2" w:rsidTr="00DB4612">
        <w:tc>
          <w:tcPr>
            <w:tcW w:w="615" w:type="dxa"/>
          </w:tcPr>
          <w:p w:rsidR="00A125C2" w:rsidRDefault="00A125C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  <w:p w:rsidR="00A125C2" w:rsidRDefault="00A125C2" w:rsidP="00D433D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A125C2" w:rsidRDefault="00A125C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A125C2" w:rsidRDefault="00A125C2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593" w:type="dxa"/>
          </w:tcPr>
          <w:p w:rsidR="00A125C2" w:rsidRDefault="00A125C2">
            <w:pPr>
              <w:rPr>
                <w:sz w:val="24"/>
                <w:szCs w:val="24"/>
              </w:rPr>
            </w:pPr>
          </w:p>
        </w:tc>
      </w:tr>
    </w:tbl>
    <w:p w:rsidR="00023831" w:rsidRDefault="00023831" w:rsidP="0046449F">
      <w:pPr>
        <w:tabs>
          <w:tab w:val="left" w:pos="3480"/>
        </w:tabs>
        <w:rPr>
          <w:sz w:val="24"/>
          <w:szCs w:val="24"/>
        </w:rPr>
      </w:pPr>
    </w:p>
    <w:p w:rsidR="00023831" w:rsidRDefault="008654C6" w:rsidP="0046449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0988">
        <w:rPr>
          <w:sz w:val="24"/>
          <w:szCs w:val="24"/>
        </w:rPr>
        <w:t xml:space="preserve">3. Да ли је  долазило  до промјене </w:t>
      </w:r>
      <w:r w:rsidR="00023831">
        <w:rPr>
          <w:sz w:val="24"/>
          <w:szCs w:val="24"/>
        </w:rPr>
        <w:t>активности у о</w:t>
      </w:r>
      <w:r w:rsidR="00120988">
        <w:rPr>
          <w:sz w:val="24"/>
          <w:szCs w:val="24"/>
        </w:rPr>
        <w:t xml:space="preserve">дносу  на приједлог(  увођење нових  активности, измјене </w:t>
      </w:r>
      <w:r w:rsidR="00023831">
        <w:rPr>
          <w:sz w:val="24"/>
          <w:szCs w:val="24"/>
        </w:rPr>
        <w:t xml:space="preserve">постојећих, одступање од наведених активности)? </w:t>
      </w:r>
      <w:r w:rsidR="00120988">
        <w:rPr>
          <w:sz w:val="24"/>
          <w:szCs w:val="24"/>
        </w:rPr>
        <w:t xml:space="preserve">Уколико  је дошло да промјена </w:t>
      </w:r>
      <w:r>
        <w:rPr>
          <w:sz w:val="24"/>
          <w:szCs w:val="24"/>
        </w:rPr>
        <w:t>активности, потребно их је навести и образложити.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654C6" w:rsidTr="008654C6">
        <w:tc>
          <w:tcPr>
            <w:tcW w:w="9288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</w:tbl>
    <w:p w:rsidR="008E497D" w:rsidRDefault="008E497D" w:rsidP="0046449F">
      <w:pPr>
        <w:tabs>
          <w:tab w:val="left" w:pos="3480"/>
        </w:tabs>
        <w:rPr>
          <w:sz w:val="24"/>
          <w:szCs w:val="24"/>
        </w:rPr>
      </w:pPr>
    </w:p>
    <w:p w:rsidR="008E497D" w:rsidRDefault="008E497D" w:rsidP="0046449F">
      <w:pPr>
        <w:tabs>
          <w:tab w:val="left" w:pos="3480"/>
        </w:tabs>
        <w:rPr>
          <w:sz w:val="24"/>
          <w:szCs w:val="24"/>
        </w:rPr>
      </w:pPr>
    </w:p>
    <w:p w:rsidR="008654C6" w:rsidRDefault="008654C6" w:rsidP="0046449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 4.  Број  корисника  обахваћено  реализацијом  активности у  извјештајном  периоду.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10"/>
        <w:gridCol w:w="1637"/>
        <w:gridCol w:w="1630"/>
      </w:tblGrid>
      <w:tr w:rsidR="008654C6" w:rsidTr="008E497D">
        <w:tc>
          <w:tcPr>
            <w:tcW w:w="810" w:type="dxa"/>
          </w:tcPr>
          <w:p w:rsidR="008E497D" w:rsidRDefault="008E497D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</w:p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Број  </w:t>
            </w:r>
          </w:p>
          <w:p w:rsidR="00274FBB" w:rsidRDefault="008E497D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274FBB">
              <w:rPr>
                <w:sz w:val="24"/>
                <w:szCs w:val="24"/>
              </w:rPr>
              <w:t>орисника</w:t>
            </w:r>
          </w:p>
          <w:p w:rsidR="008E497D" w:rsidRDefault="008E497D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обухваћених</w:t>
            </w:r>
          </w:p>
          <w:p w:rsidR="008E497D" w:rsidRDefault="008E497D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активностима</w:t>
            </w:r>
          </w:p>
        </w:tc>
        <w:tc>
          <w:tcPr>
            <w:tcW w:w="1630" w:type="dxa"/>
          </w:tcPr>
          <w:p w:rsidR="008E497D" w:rsidRDefault="008E497D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Број активности у извј.периоду</w:t>
            </w:r>
          </w:p>
          <w:p w:rsidR="008E497D" w:rsidRDefault="008E497D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(јануар, .....)</w:t>
            </w: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8654C6" w:rsidTr="008E497D">
        <w:tc>
          <w:tcPr>
            <w:tcW w:w="81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8654C6" w:rsidRDefault="008654C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274FBB" w:rsidTr="008E497D">
        <w:tc>
          <w:tcPr>
            <w:tcW w:w="810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274FBB" w:rsidTr="008E497D">
        <w:tc>
          <w:tcPr>
            <w:tcW w:w="810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274FBB" w:rsidTr="008E497D">
        <w:tc>
          <w:tcPr>
            <w:tcW w:w="810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7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</w:tbl>
    <w:p w:rsidR="008654C6" w:rsidRDefault="008654C6" w:rsidP="0046449F">
      <w:pPr>
        <w:tabs>
          <w:tab w:val="left" w:pos="3480"/>
        </w:tabs>
        <w:rPr>
          <w:sz w:val="24"/>
          <w:szCs w:val="24"/>
        </w:rPr>
      </w:pPr>
    </w:p>
    <w:p w:rsidR="00274FBB" w:rsidRDefault="00450678" w:rsidP="0046449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    5.  </w:t>
      </w:r>
      <w:r w:rsidR="00274FBB">
        <w:rPr>
          <w:sz w:val="24"/>
          <w:szCs w:val="24"/>
        </w:rPr>
        <w:t xml:space="preserve"> Да ли  постоје  нове  иницијативе , финансијске партиципације и  слично?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74FBB" w:rsidTr="00274FBB">
        <w:tc>
          <w:tcPr>
            <w:tcW w:w="9288" w:type="dxa"/>
          </w:tcPr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274FBB" w:rsidRDefault="00274FBB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</w:tbl>
    <w:p w:rsidR="00274FBB" w:rsidRDefault="00274FBB" w:rsidP="0046449F">
      <w:pPr>
        <w:tabs>
          <w:tab w:val="left" w:pos="3480"/>
        </w:tabs>
        <w:rPr>
          <w:sz w:val="24"/>
          <w:szCs w:val="24"/>
        </w:rPr>
      </w:pPr>
    </w:p>
    <w:p w:rsidR="00274FBB" w:rsidRDefault="00274FBB" w:rsidP="0046449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 xml:space="preserve">    6. </w:t>
      </w:r>
      <w:r w:rsidR="00BB7F68">
        <w:rPr>
          <w:sz w:val="24"/>
          <w:szCs w:val="24"/>
        </w:rPr>
        <w:t xml:space="preserve"> Приказ  финансијске конструкције у извјештајном периоду </w:t>
      </w:r>
      <w:r w:rsidR="00120988">
        <w:rPr>
          <w:sz w:val="24"/>
          <w:szCs w:val="24"/>
        </w:rPr>
        <w:t>( У ПРИЛОГУ  ДОСТАВИТИ ДОКАЗНУ Д</w:t>
      </w:r>
      <w:r w:rsidR="00BB7F68">
        <w:rPr>
          <w:sz w:val="24"/>
          <w:szCs w:val="24"/>
        </w:rPr>
        <w:t>ОКУМЕНТАЦИЈУ О  УТРОШКУ СРЕДСТАВА – РАЧУНИ,ИЗВОДИ  И СЛИЧНО)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BB7F68" w:rsidTr="00BB7F68">
        <w:tc>
          <w:tcPr>
            <w:tcW w:w="675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</w:p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</w:t>
            </w:r>
          </w:p>
        </w:tc>
        <w:tc>
          <w:tcPr>
            <w:tcW w:w="5517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Извор   финансирања</w:t>
            </w:r>
            <w:r w:rsidR="00D433D1">
              <w:rPr>
                <w:sz w:val="24"/>
                <w:szCs w:val="24"/>
              </w:rPr>
              <w:t xml:space="preserve"> активности</w:t>
            </w:r>
          </w:p>
        </w:tc>
        <w:tc>
          <w:tcPr>
            <w:tcW w:w="3096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Износ</w:t>
            </w:r>
            <w:r w:rsidR="00D433D1">
              <w:rPr>
                <w:sz w:val="24"/>
                <w:szCs w:val="24"/>
              </w:rPr>
              <w:t xml:space="preserve"> (КМ)</w:t>
            </w:r>
          </w:p>
        </w:tc>
      </w:tr>
      <w:tr w:rsidR="00BB7F68" w:rsidTr="00BB7F68">
        <w:tc>
          <w:tcPr>
            <w:tcW w:w="675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</w:t>
            </w:r>
          </w:p>
        </w:tc>
        <w:tc>
          <w:tcPr>
            <w:tcW w:w="5517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Властита  средства</w:t>
            </w:r>
          </w:p>
        </w:tc>
        <w:tc>
          <w:tcPr>
            <w:tcW w:w="3096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BB7F68" w:rsidTr="00BB7F68">
        <w:tc>
          <w:tcPr>
            <w:tcW w:w="675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</w:t>
            </w:r>
          </w:p>
        </w:tc>
        <w:tc>
          <w:tcPr>
            <w:tcW w:w="5517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BB7F68" w:rsidRDefault="00214003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гранта града </w:t>
            </w:r>
            <w:bookmarkStart w:id="0" w:name="_GoBack"/>
            <w:bookmarkEnd w:id="0"/>
            <w:r w:rsidR="00BB7F68">
              <w:rPr>
                <w:sz w:val="24"/>
                <w:szCs w:val="24"/>
              </w:rPr>
              <w:t xml:space="preserve"> Дервента</w:t>
            </w:r>
          </w:p>
        </w:tc>
        <w:tc>
          <w:tcPr>
            <w:tcW w:w="3096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BB7F68" w:rsidTr="00BB7F68">
        <w:tc>
          <w:tcPr>
            <w:tcW w:w="675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</w:tc>
        <w:tc>
          <w:tcPr>
            <w:tcW w:w="5517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из осталих  извора</w:t>
            </w:r>
          </w:p>
        </w:tc>
        <w:tc>
          <w:tcPr>
            <w:tcW w:w="3096" w:type="dxa"/>
          </w:tcPr>
          <w:p w:rsidR="00BB7F68" w:rsidRDefault="00BB7F68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</w:tc>
      </w:tr>
      <w:tr w:rsidR="00061346" w:rsidTr="00C201A4">
        <w:tc>
          <w:tcPr>
            <w:tcW w:w="9288" w:type="dxa"/>
            <w:gridSpan w:val="3"/>
          </w:tcPr>
          <w:p w:rsidR="00061346" w:rsidRDefault="0006134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</w:p>
          <w:p w:rsidR="00061346" w:rsidRDefault="00061346" w:rsidP="0046449F">
            <w:pPr>
              <w:tabs>
                <w:tab w:val="left" w:pos="34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D433D1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УКУПНО :</w:t>
            </w:r>
          </w:p>
        </w:tc>
      </w:tr>
    </w:tbl>
    <w:p w:rsidR="00BB7F68" w:rsidRDefault="00BB7F68" w:rsidP="0046449F">
      <w:pPr>
        <w:tabs>
          <w:tab w:val="left" w:pos="3480"/>
        </w:tabs>
        <w:rPr>
          <w:sz w:val="24"/>
          <w:szCs w:val="24"/>
        </w:rPr>
      </w:pPr>
    </w:p>
    <w:p w:rsidR="00BB7F68" w:rsidRDefault="00BB7F68" w:rsidP="0046449F">
      <w:pPr>
        <w:tabs>
          <w:tab w:val="left" w:pos="3480"/>
        </w:tabs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BB7F68" w:rsidRDefault="004F6C02" w:rsidP="00BB7F68">
      <w:pPr>
        <w:rPr>
          <w:sz w:val="24"/>
          <w:szCs w:val="24"/>
        </w:rPr>
      </w:pPr>
      <w:r>
        <w:rPr>
          <w:sz w:val="24"/>
          <w:szCs w:val="24"/>
        </w:rPr>
        <w:t xml:space="preserve"> Мјесто и  датум</w:t>
      </w:r>
    </w:p>
    <w:p w:rsidR="00BB7F68" w:rsidRDefault="00BB7F68" w:rsidP="00BB7F68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4F6C02" w:rsidRPr="004F6C02" w:rsidRDefault="004F6C02" w:rsidP="00BB7F68">
      <w:pPr>
        <w:rPr>
          <w:sz w:val="24"/>
          <w:szCs w:val="24"/>
        </w:rPr>
      </w:pPr>
      <w:r>
        <w:rPr>
          <w:sz w:val="24"/>
          <w:szCs w:val="24"/>
        </w:rPr>
        <w:t xml:space="preserve">Потпис </w:t>
      </w:r>
      <w:r>
        <w:rPr>
          <w:sz w:val="24"/>
          <w:szCs w:val="24"/>
          <w:lang w:val="sr-Latn-BA"/>
        </w:rPr>
        <w:t>oвлаштеног лица</w:t>
      </w:r>
      <w:r w:rsidR="00BB7F6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BB7F68" w:rsidRPr="00BB7F68" w:rsidRDefault="00BB7F68" w:rsidP="00BB7F68">
      <w:pPr>
        <w:rPr>
          <w:sz w:val="24"/>
          <w:szCs w:val="24"/>
        </w:rPr>
      </w:pPr>
      <w:r>
        <w:rPr>
          <w:sz w:val="24"/>
          <w:szCs w:val="24"/>
        </w:rPr>
        <w:t xml:space="preserve">Напомена: Извјештај се подноси  квартално </w:t>
      </w:r>
      <w:r w:rsidR="00450678">
        <w:rPr>
          <w:sz w:val="24"/>
          <w:szCs w:val="24"/>
        </w:rPr>
        <w:t>, а годишњи  извјештај  најкасније до 31.01. наредне  године.</w:t>
      </w:r>
    </w:p>
    <w:sectPr w:rsidR="00BB7F68" w:rsidRPr="00BB7F68" w:rsidSect="00603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9B2" w:rsidRDefault="00B909B2" w:rsidP="00274FBB">
      <w:pPr>
        <w:spacing w:after="0" w:line="240" w:lineRule="auto"/>
      </w:pPr>
      <w:r>
        <w:separator/>
      </w:r>
    </w:p>
  </w:endnote>
  <w:endnote w:type="continuationSeparator" w:id="0">
    <w:p w:rsidR="00B909B2" w:rsidRDefault="00B909B2" w:rsidP="0027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9B2" w:rsidRDefault="00B909B2" w:rsidP="00274FBB">
      <w:pPr>
        <w:spacing w:after="0" w:line="240" w:lineRule="auto"/>
      </w:pPr>
      <w:r>
        <w:separator/>
      </w:r>
    </w:p>
  </w:footnote>
  <w:footnote w:type="continuationSeparator" w:id="0">
    <w:p w:rsidR="00B909B2" w:rsidRDefault="00B909B2" w:rsidP="00274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49F"/>
    <w:rsid w:val="00023831"/>
    <w:rsid w:val="00061346"/>
    <w:rsid w:val="001028EF"/>
    <w:rsid w:val="00120988"/>
    <w:rsid w:val="00134AD5"/>
    <w:rsid w:val="0015505A"/>
    <w:rsid w:val="00187D19"/>
    <w:rsid w:val="00194C26"/>
    <w:rsid w:val="00214003"/>
    <w:rsid w:val="00274FBB"/>
    <w:rsid w:val="00300CCA"/>
    <w:rsid w:val="00450678"/>
    <w:rsid w:val="0046449F"/>
    <w:rsid w:val="004A4040"/>
    <w:rsid w:val="004F6C02"/>
    <w:rsid w:val="006031CF"/>
    <w:rsid w:val="00610D2F"/>
    <w:rsid w:val="006819B4"/>
    <w:rsid w:val="00747605"/>
    <w:rsid w:val="007C70D5"/>
    <w:rsid w:val="008654C6"/>
    <w:rsid w:val="008E0AEE"/>
    <w:rsid w:val="008E497D"/>
    <w:rsid w:val="00902903"/>
    <w:rsid w:val="00920EA4"/>
    <w:rsid w:val="00921228"/>
    <w:rsid w:val="00992F54"/>
    <w:rsid w:val="009D68CA"/>
    <w:rsid w:val="00A125C2"/>
    <w:rsid w:val="00AB355B"/>
    <w:rsid w:val="00AC048A"/>
    <w:rsid w:val="00B909B2"/>
    <w:rsid w:val="00BB7F68"/>
    <w:rsid w:val="00C21992"/>
    <w:rsid w:val="00D433D1"/>
    <w:rsid w:val="00DB4612"/>
    <w:rsid w:val="00E012E6"/>
    <w:rsid w:val="00E32FE9"/>
    <w:rsid w:val="00EC2FDA"/>
    <w:rsid w:val="00F3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CD31E-B261-4085-898C-FBCCBB5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o">
    <w:name w:val="Normal"/>
    <w:qFormat/>
    <w:rsid w:val="006031CF"/>
    <w:rPr>
      <w:lang w:val="sr-Cyrl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styleId="Fininaglasak">
    <w:name w:val="Subtle Emphasis"/>
    <w:basedOn w:val="Zadanifontparagrafa"/>
    <w:uiPriority w:val="19"/>
    <w:qFormat/>
    <w:rsid w:val="0046449F"/>
    <w:rPr>
      <w:i/>
      <w:iCs/>
      <w:color w:val="808080" w:themeColor="text1" w:themeTint="7F"/>
    </w:rPr>
  </w:style>
  <w:style w:type="table" w:styleId="Koordinatnamreatabele">
    <w:name w:val="Table Grid"/>
    <w:basedOn w:val="Normalnatabela"/>
    <w:uiPriority w:val="59"/>
    <w:rsid w:val="0046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no"/>
    <w:link w:val="ZaglavljeZnak"/>
    <w:uiPriority w:val="99"/>
    <w:semiHidden/>
    <w:unhideWhenUsed/>
    <w:rsid w:val="0027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semiHidden/>
    <w:rsid w:val="00274FBB"/>
    <w:rPr>
      <w:lang w:val="sr-Cyrl-BA"/>
    </w:rPr>
  </w:style>
  <w:style w:type="paragraph" w:styleId="Podnoje">
    <w:name w:val="footer"/>
    <w:basedOn w:val="Normalno"/>
    <w:link w:val="PodnojeZnak"/>
    <w:uiPriority w:val="99"/>
    <w:semiHidden/>
    <w:unhideWhenUsed/>
    <w:rsid w:val="00274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semiHidden/>
    <w:rsid w:val="00274FBB"/>
    <w:rPr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D082-4AD9-412F-9F15-96366CB0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Staniša Mikerević</cp:lastModifiedBy>
  <cp:revision>19</cp:revision>
  <cp:lastPrinted>2017-12-26T08:15:00Z</cp:lastPrinted>
  <dcterms:created xsi:type="dcterms:W3CDTF">2017-12-12T12:36:00Z</dcterms:created>
  <dcterms:modified xsi:type="dcterms:W3CDTF">2021-03-04T12:45:00Z</dcterms:modified>
</cp:coreProperties>
</file>