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24" w:rsidRDefault="008154D1">
      <w:pPr>
        <w:rPr>
          <w:lang w:val="sr-Cyrl-CS"/>
        </w:rPr>
      </w:pPr>
      <w:r>
        <w:rPr>
          <w:lang w:val="sr-Cyrl-CS"/>
        </w:rPr>
        <w:t>НАЗИВ СПОРТСКОГ КЛУБА:</w:t>
      </w:r>
    </w:p>
    <w:p w:rsidR="008154D1" w:rsidRDefault="008154D1">
      <w:pPr>
        <w:rPr>
          <w:lang w:val="sr-Cyrl-CS"/>
        </w:rPr>
      </w:pPr>
      <w:r>
        <w:rPr>
          <w:lang w:val="sr-Cyrl-CS"/>
        </w:rPr>
        <w:t>АДРЕСА:</w:t>
      </w:r>
    </w:p>
    <w:p w:rsidR="008154D1" w:rsidRDefault="008154D1">
      <w:pPr>
        <w:rPr>
          <w:lang w:val="sr-Cyrl-CS"/>
        </w:rPr>
      </w:pPr>
    </w:p>
    <w:p w:rsidR="008154D1" w:rsidRPr="008154D1" w:rsidRDefault="00E4228E">
      <w:pPr>
        <w:rPr>
          <w:b/>
          <w:lang w:val="sr-Cyrl-CS"/>
        </w:rPr>
      </w:pPr>
      <w:r>
        <w:rPr>
          <w:b/>
          <w:lang w:val="sr-Cyrl-CS"/>
        </w:rPr>
        <w:t>ПРЕДМЕТ: ПЛАН РАДА ЗА 2020</w:t>
      </w:r>
      <w:r w:rsidR="008154D1" w:rsidRPr="008154D1">
        <w:rPr>
          <w:b/>
          <w:lang w:val="sr-Cyrl-CS"/>
        </w:rPr>
        <w:t>. ГОДИНУ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ЈАНУАР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ФЕБРУАР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МАРТ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АПРИЛ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МАЈ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ЈУН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ЈУЛИ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АВГУСТ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СЕПТЕМБАР: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ОКТОБАР: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НОВЕМБАР: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>ДЕЦЕМБАР:</w:t>
      </w:r>
    </w:p>
    <w:p w:rsidR="008154D1" w:rsidRDefault="008154D1">
      <w:pPr>
        <w:rPr>
          <w:lang w:val="sr-Cyrl-CS"/>
        </w:rPr>
      </w:pPr>
    </w:p>
    <w:p w:rsidR="008154D1" w:rsidRDefault="008154D1">
      <w:pPr>
        <w:rPr>
          <w:lang w:val="sr-Cyrl-CS"/>
        </w:rPr>
      </w:pPr>
      <w:r>
        <w:rPr>
          <w:lang w:val="sr-Cyrl-CS"/>
        </w:rPr>
        <w:t xml:space="preserve">У </w:t>
      </w:r>
      <w:proofErr w:type="spellStart"/>
      <w:r>
        <w:rPr>
          <w:lang w:val="sr-Cyrl-CS"/>
        </w:rPr>
        <w:t>Дервенти</w:t>
      </w:r>
      <w:proofErr w:type="spellEnd"/>
      <w:r>
        <w:rPr>
          <w:lang w:val="sr-Cyrl-CS"/>
        </w:rPr>
        <w:t xml:space="preserve">,                                                                                                           ПОТПИС: </w:t>
      </w:r>
    </w:p>
    <w:p w:rsidR="008154D1" w:rsidRPr="008154D1" w:rsidRDefault="008154D1">
      <w:pPr>
        <w:rPr>
          <w:lang w:val="sr-Cyrl-CS"/>
        </w:rPr>
      </w:pPr>
    </w:p>
    <w:sectPr w:rsidR="008154D1" w:rsidRPr="008154D1" w:rsidSect="008154D1">
      <w:pgSz w:w="11906" w:h="16838"/>
      <w:pgMar w:top="426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4D1"/>
    <w:rsid w:val="000400E7"/>
    <w:rsid w:val="00103124"/>
    <w:rsid w:val="001E7714"/>
    <w:rsid w:val="008154D1"/>
    <w:rsid w:val="00E4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2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COMP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draganp</dc:creator>
  <cp:keywords/>
  <dc:description/>
  <cp:lastModifiedBy>draganp</cp:lastModifiedBy>
  <cp:revision>2</cp:revision>
  <dcterms:created xsi:type="dcterms:W3CDTF">2019-12-23T06:52:00Z</dcterms:created>
  <dcterms:modified xsi:type="dcterms:W3CDTF">2019-12-23T06:52:00Z</dcterms:modified>
</cp:coreProperties>
</file>